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E" w:rsidRPr="003D3CFE" w:rsidRDefault="003D3CFE" w:rsidP="00A5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 О Л О Ж Е Н И Е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Дня открытых дверей в администрации 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 поселения Полноват</w:t>
      </w:r>
    </w:p>
    <w:p w:rsidR="003D3CFE" w:rsidRPr="003D3CFE" w:rsidRDefault="003D3CFE" w:rsidP="003D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1.1.Настоящее Положение о проведении Дня открытых дверей в администрации сельского поселения Полноват (далее –Положение) разработано в целях реализации долгосрочной целевой программы сельского поселения Полноват «Развитие муниципальной службы в сельском поселении Полноват на 2011-2013 годы», утвержденной постановлением администрации сельского поселения Полноват от 28 октября 2010 года № 75, и определяет порядок и условия проведения Дня открытых дверей.</w:t>
      </w:r>
      <w:proofErr w:type="gramEnd"/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Организатором и ответственным за проведение Дня открытых дверей является сектор организационной деятельности администрации сельского поселения Полноват (далее – сектор организационной деятельности).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День открытых дверей проводится ежегодно (не чаще 1 раз в год).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Цели и задачи проведения Дня открытых дверей.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2.1.День открытых дверей проводится в целях совершенствования кадровой политики в органах местного самоуправления сельского поселения Полноват, повышение престижа муниципальной службы, а также информирования граждан о деятельно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сти органов местного самоуправления сельского поселения Полноват.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 Проведение Дня открытых дверей призвано способствовать решению следующих задач: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 формирование у молодого поколения знаний о деятельности органов местного самоуправления сельского поселения Полноват;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обеспечение открытости и публичности власти для населения;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3) формирование позитивного имиджа муниципальной службы в молодежной среде;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привлечение молодежи на муниципальную службу сельского поселения Полноват.</w:t>
      </w: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Участники Дня открытых дверей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Участниками дня открытых дверей могут быть учащиеся 9-11 классов общеобразовательного учреждения, расположенного на территории сельского поселения Полноват (далее – учебное заведение).</w:t>
      </w:r>
    </w:p>
    <w:p w:rsidR="003D3CFE" w:rsidRPr="003D3CFE" w:rsidRDefault="003D3CFE" w:rsidP="003D3CF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Порядок проведения Дня открытых дверей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Сектор организационной деятельности информирует учебное заведение через официальный сайт органов местного самоуправления сельского поселения Полноват о проведении Дня открытых дверей в органах местного самоуправления сельского поселения Полноват.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День открытых дверей проводится по предворительным заявкам учебного заведения.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Заявка на проведение Дня открытых дверей подается учебным заведением в срок до 20 декабря  текущего года на следующий календарный год по форме согласно приложению 1.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Сектор организационной деятельности на основании заявок:</w:t>
      </w:r>
    </w:p>
    <w:p w:rsidR="003D3CFE" w:rsidRPr="003D3CFE" w:rsidRDefault="003D3CFE" w:rsidP="003D3C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Определяет количество групп (количество участников одной группы не доолжно превышать 30 человек);</w:t>
      </w:r>
    </w:p>
    <w:p w:rsidR="003D3CFE" w:rsidRPr="003D3CFE" w:rsidRDefault="003D3CFE" w:rsidP="003D3C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Готовит график мероприятий (дата, время проведения мероприятий, лиц, ответственных за мероприятие), который утверждается главой сельского поселения Полноват;</w:t>
      </w:r>
    </w:p>
    <w:p w:rsidR="003D3CFE" w:rsidRPr="003D3CFE" w:rsidRDefault="003D3CFE" w:rsidP="003D3C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Формирует материалы, представляемые участниками мероприятия;</w:t>
      </w:r>
    </w:p>
    <w:p w:rsidR="003D3CFE" w:rsidRPr="003D3CFE" w:rsidRDefault="003D3CFE" w:rsidP="003D3C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Определяет ответственных специалистов за организацию Дня открытых дверей;</w:t>
      </w:r>
    </w:p>
    <w:p w:rsidR="003D3CFE" w:rsidRPr="003D3CFE" w:rsidRDefault="003D3CFE" w:rsidP="003D3C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Утверждают формат, место, регламент встречи с главой сельского поселения Полноват или его заместителем.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Утвержденный график меропритий направляется лицам, ответственным за мероприятия, для дальнейшей работы, а также в учебное заведение для ознакомления.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учебного заведения, подавший заявку на участие в Дне открытых дверей, формирует приказ, в котором за кураторами групп закрепляется ответственность за жизнь и  здоровье учащихся и соблюдение ими правил поведения в администрации сельского поселения Полноват (далее- администрация поселения) во время проведения мероприятий Дня открытых дверей.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Ответственное лицо в администрации поселения в утвержденные графиком сроки, организует встречу, регистрацию и сопровождение участников Дня открытых дверей.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участников с руководителем группы от учебного заведения подается в администрацию поселения за день до проведения Дня открытых дверей.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Участникам разъясняется экскурсионный маршрут по администрации поселения.</w:t>
      </w:r>
    </w:p>
    <w:p w:rsidR="003D3CFE" w:rsidRPr="003D3CFE" w:rsidRDefault="003D3CFE" w:rsidP="003D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Основные мероприятия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основным мероприятиям относятся: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экскурс по истории органа местного самоуправления;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демонстрация официального сайта органов местного самоуправления сельского поселения Полноват;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знакомство с работой администрации поселения;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встреча с главой сельского поселения Полноват или его заместителем;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анкетирование участников мероприятий Дня открытых дверей по форме согласно приложения 2 к настоящему Положению;</w:t>
      </w:r>
    </w:p>
    <w:p w:rsidR="003D3CFE" w:rsidRPr="003D3CFE" w:rsidRDefault="003D3CFE" w:rsidP="003D3C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подведение итогов.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 всех мероприятий для одной группы устанавливается организатором Дня открытых дверей.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мероприятия Дня открытых дверей проводятся на безвозмездной основе.</w:t>
      </w:r>
    </w:p>
    <w:p w:rsidR="003D3CFE" w:rsidRPr="003D3CFE" w:rsidRDefault="003D3CFE" w:rsidP="003D3CF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Информация о проведении Дня открытых дверей публикуется в средствах массовой информации и размещается на официальном сайте органов местного самоуправления сельского поселения Полноват.</w:t>
      </w:r>
    </w:p>
    <w:p w:rsidR="003D3CFE" w:rsidRPr="003D3CFE" w:rsidRDefault="003D3CFE" w:rsidP="003D3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DFF" w:rsidRDefault="001B1DFF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DFF" w:rsidRDefault="001B1DFF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DFF" w:rsidRDefault="001B1DFF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DFF" w:rsidRDefault="001B1DFF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DFF" w:rsidRPr="003D3CFE" w:rsidRDefault="001B1DFF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1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Положению о проведении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Дня открытых дверей в администрации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поселения Полноват 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 О Р М А 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заявки на участие в Дне открытых дверей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 А Я В К А 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участие в Дне открытых дверей, проводимом 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администрации сельского поселения Полноват</w:t>
      </w: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3CFE" w:rsidRPr="003D3CFE" w:rsidTr="00A65ED4">
        <w:tc>
          <w:tcPr>
            <w:tcW w:w="4785" w:type="dxa"/>
          </w:tcPr>
          <w:p w:rsidR="003D3CFE" w:rsidRPr="003D3CFE" w:rsidRDefault="003D3CFE" w:rsidP="003D3CF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D3CFE">
              <w:rPr>
                <w:rFonts w:ascii="Times New Roman" w:eastAsia="Times New Roman" w:hAnsi="Times New Roman" w:cs="Times New Roman"/>
                <w:noProof/>
                <w:lang w:eastAsia="ru-RU"/>
              </w:rPr>
              <w:t>Учреждение, руководитель учреждения</w:t>
            </w:r>
          </w:p>
          <w:p w:rsidR="003D3CFE" w:rsidRPr="003D3CFE" w:rsidRDefault="003D3CFE" w:rsidP="003D3CF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D3CFE">
              <w:rPr>
                <w:rFonts w:ascii="Times New Roman" w:eastAsia="Times New Roman" w:hAnsi="Times New Roman" w:cs="Times New Roman"/>
                <w:noProof/>
                <w:lang w:eastAsia="ru-RU"/>
              </w:rPr>
              <w:t>(контактная информация: наименование учреждения, Ф.И.О. руководителя учреждения, адрес и телефон)</w:t>
            </w:r>
          </w:p>
        </w:tc>
        <w:tc>
          <w:tcPr>
            <w:tcW w:w="4785" w:type="dxa"/>
          </w:tcPr>
          <w:p w:rsidR="003D3CFE" w:rsidRPr="003D3CFE" w:rsidRDefault="003D3CFE" w:rsidP="003D3CFE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D3CFE" w:rsidRPr="003D3CFE" w:rsidTr="00A65ED4">
        <w:tc>
          <w:tcPr>
            <w:tcW w:w="4785" w:type="dxa"/>
          </w:tcPr>
          <w:p w:rsidR="003D3CFE" w:rsidRPr="003D3CFE" w:rsidRDefault="003D3CFE" w:rsidP="003D3CF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D3CFE">
              <w:rPr>
                <w:rFonts w:ascii="Times New Roman" w:eastAsia="Times New Roman" w:hAnsi="Times New Roman" w:cs="Times New Roman"/>
                <w:noProof/>
                <w:lang w:eastAsia="ru-RU"/>
              </w:rPr>
              <w:t>Руководитель группы участников (Ф.И.О., телефон, реквизиты приказа о возложении ответственности за жизнь и здоровье несовершеннолетних)</w:t>
            </w:r>
          </w:p>
        </w:tc>
        <w:tc>
          <w:tcPr>
            <w:tcW w:w="4785" w:type="dxa"/>
          </w:tcPr>
          <w:p w:rsidR="003D3CFE" w:rsidRPr="003D3CFE" w:rsidRDefault="003D3CFE" w:rsidP="003D3CFE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D3CFE" w:rsidRPr="003D3CFE" w:rsidTr="00A65ED4">
        <w:tc>
          <w:tcPr>
            <w:tcW w:w="4785" w:type="dxa"/>
          </w:tcPr>
          <w:p w:rsidR="003D3CFE" w:rsidRPr="003D3CFE" w:rsidRDefault="003D3CFE" w:rsidP="003D3CF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D3CFE">
              <w:rPr>
                <w:rFonts w:ascii="Times New Roman" w:eastAsia="Times New Roman" w:hAnsi="Times New Roman" w:cs="Times New Roman"/>
                <w:noProof/>
                <w:lang w:eastAsia="ru-RU"/>
              </w:rPr>
              <w:t>Количество участников</w:t>
            </w:r>
          </w:p>
        </w:tc>
        <w:tc>
          <w:tcPr>
            <w:tcW w:w="4785" w:type="dxa"/>
          </w:tcPr>
          <w:p w:rsidR="003D3CFE" w:rsidRPr="003D3CFE" w:rsidRDefault="003D3CFE" w:rsidP="003D3CFE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3D3CFE" w:rsidRPr="003D3CFE" w:rsidTr="00A65ED4">
        <w:tc>
          <w:tcPr>
            <w:tcW w:w="4785" w:type="dxa"/>
          </w:tcPr>
          <w:p w:rsidR="003D3CFE" w:rsidRPr="003D3CFE" w:rsidRDefault="003D3CFE" w:rsidP="003D3CF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D3CFE">
              <w:rPr>
                <w:rFonts w:ascii="Times New Roman" w:eastAsia="Times New Roman" w:hAnsi="Times New Roman" w:cs="Times New Roman"/>
                <w:noProof/>
                <w:lang w:eastAsia="ru-RU"/>
              </w:rPr>
              <w:t>Период посещения администрации сельского поселения Полноват</w:t>
            </w:r>
          </w:p>
        </w:tc>
        <w:tc>
          <w:tcPr>
            <w:tcW w:w="4785" w:type="dxa"/>
          </w:tcPr>
          <w:p w:rsidR="003D3CFE" w:rsidRPr="003D3CFE" w:rsidRDefault="003D3CFE" w:rsidP="003D3CFE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открытых дверей в администрации</w:t>
      </w:r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D3CFE" w:rsidRPr="003D3CFE" w:rsidRDefault="003D3CFE" w:rsidP="003D3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3D3CFE" w:rsidRPr="003D3CFE" w:rsidRDefault="003D3CFE" w:rsidP="003D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РЕСПОНДЕНТ!</w:t>
      </w: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опрос в рамках проекта, направленного на формирование у подрастающего поколения позитивного мнения о муниципальной службе.</w:t>
      </w: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опросе и ответить на вопросы предлагаемой анкеты.</w:t>
      </w: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носит анонимный характер, все полученные данные будут использоваться только в обобщенном виде.</w:t>
      </w: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согласие принять участие в нашем опросе!</w:t>
      </w:r>
    </w:p>
    <w:p w:rsidR="003D3CFE" w:rsidRPr="003D3CFE" w:rsidRDefault="003D3CFE" w:rsidP="003D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</w:t>
      </w:r>
    </w:p>
    <w:p w:rsidR="003D3CFE" w:rsidRPr="003D3CFE" w:rsidRDefault="003D3CFE" w:rsidP="003D3C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3D3CFE" w:rsidRPr="003D3CFE" w:rsidRDefault="003D3CFE" w:rsidP="003D3C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</w:t>
      </w:r>
    </w:p>
    <w:p w:rsidR="003D3CFE" w:rsidRPr="003D3CFE" w:rsidRDefault="003D3CFE" w:rsidP="003D3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16;</w:t>
      </w:r>
    </w:p>
    <w:p w:rsidR="003D3CFE" w:rsidRPr="003D3CFE" w:rsidRDefault="003D3CFE" w:rsidP="003D3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17 -19. 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деятельностью муниципальных служащих?</w:t>
      </w:r>
    </w:p>
    <w:p w:rsidR="003D3CFE" w:rsidRPr="003D3CFE" w:rsidRDefault="003D3CFE" w:rsidP="003D3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 курсе всех новостей;</w:t>
      </w:r>
    </w:p>
    <w:p w:rsidR="003D3CFE" w:rsidRPr="003D3CFE" w:rsidRDefault="003D3CFE" w:rsidP="003D3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Интересуюсь, время от времени;</w:t>
      </w:r>
    </w:p>
    <w:p w:rsidR="003D3CFE" w:rsidRPr="003D3CFE" w:rsidRDefault="003D3CFE" w:rsidP="003D3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редко;</w:t>
      </w:r>
    </w:p>
    <w:p w:rsidR="003D3CFE" w:rsidRPr="003D3CFE" w:rsidRDefault="003D3CFE" w:rsidP="003D3C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Безразлично.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по какому принципу принимают на работу в администрацию сельского поселения </w:t>
      </w: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 БОЛЕЕ 2 ВАРИАНТОВ ОТВЕТА)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образование (ГМУ);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работы;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рекомендации;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знакомству;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Воздержусь от ответа;</w:t>
      </w:r>
    </w:p>
    <w:p w:rsidR="003D3CFE" w:rsidRPr="003D3CFE" w:rsidRDefault="003D3CFE" w:rsidP="003D3C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является главной причиной поступления на муниципальную службу?</w:t>
      </w:r>
    </w:p>
    <w:p w:rsidR="003D3CFE" w:rsidRPr="003D3CFE" w:rsidRDefault="003D3CFE" w:rsidP="003D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занять престижное место;</w:t>
      </w:r>
    </w:p>
    <w:p w:rsidR="003D3CFE" w:rsidRPr="003D3CFE" w:rsidRDefault="003D3CFE" w:rsidP="003D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гарантию стабильного положения и постоянной работы;</w:t>
      </w:r>
    </w:p>
    <w:p w:rsidR="003D3CFE" w:rsidRPr="003D3CFE" w:rsidRDefault="003D3CFE" w:rsidP="003D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служебного роста;</w:t>
      </w:r>
    </w:p>
    <w:p w:rsidR="003D3CFE" w:rsidRPr="003D3CFE" w:rsidRDefault="003D3CFE" w:rsidP="003D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ответить;</w:t>
      </w:r>
    </w:p>
    <w:p w:rsidR="003D3CFE" w:rsidRPr="003D3CFE" w:rsidRDefault="003D3CFE" w:rsidP="003D3C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</w:t>
      </w: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работать в органах власти?</w:t>
      </w:r>
    </w:p>
    <w:p w:rsidR="003D3CFE" w:rsidRPr="003D3CFE" w:rsidRDefault="003D3CFE" w:rsidP="003D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(почему?)_______________________________________________________________</w:t>
      </w:r>
    </w:p>
    <w:p w:rsidR="003D3CFE" w:rsidRPr="003D3CFE" w:rsidRDefault="003D3CFE" w:rsidP="003D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(почему?)______________________________________________________________</w:t>
      </w:r>
    </w:p>
    <w:p w:rsidR="003D3CFE" w:rsidRPr="003D3CFE" w:rsidRDefault="003D3CFE" w:rsidP="003D3C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это не интересует.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мнению, должна быть мотивация для того, чтобы муниципальные служащие повышали квалификацию и свой профессионализм? (НЕ БОЛЕЕ 2 ВАРИАНТОВ ОТВЕТА)</w:t>
      </w:r>
    </w:p>
    <w:p w:rsidR="003D3CFE" w:rsidRPr="003D3CFE" w:rsidRDefault="003D3CFE" w:rsidP="003D3C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зарплата;</w:t>
      </w:r>
    </w:p>
    <w:p w:rsidR="003D3CFE" w:rsidRPr="003D3CFE" w:rsidRDefault="003D3CFE" w:rsidP="003D3C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в виде туристических путевок;</w:t>
      </w:r>
    </w:p>
    <w:p w:rsidR="003D3CFE" w:rsidRPr="003D3CFE" w:rsidRDefault="003D3CFE" w:rsidP="003D3C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по служебной лестнице;</w:t>
      </w:r>
    </w:p>
    <w:p w:rsidR="003D3CFE" w:rsidRPr="003D3CFE" w:rsidRDefault="003D3CFE" w:rsidP="003D3C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D3CFE" w:rsidRPr="003D3CFE" w:rsidRDefault="003D3CFE" w:rsidP="003D3C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работу муниципальных служащих?</w:t>
      </w:r>
    </w:p>
    <w:p w:rsidR="003D3CFE" w:rsidRPr="003D3CFE" w:rsidRDefault="003D3CFE" w:rsidP="003D3C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все устраивает;</w:t>
      </w:r>
    </w:p>
    <w:p w:rsidR="003D3CFE" w:rsidRPr="003D3CFE" w:rsidRDefault="003D3CFE" w:rsidP="003D3C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удовлетворяет;</w:t>
      </w:r>
    </w:p>
    <w:p w:rsidR="003D3CFE" w:rsidRPr="003D3CFE" w:rsidRDefault="003D3CFE" w:rsidP="003D3C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удовлетворяет;</w:t>
      </w:r>
    </w:p>
    <w:p w:rsidR="003D3CFE" w:rsidRPr="003D3CFE" w:rsidRDefault="003D3CFE" w:rsidP="003D3C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ответить;</w:t>
      </w:r>
    </w:p>
    <w:p w:rsidR="003D3CFE" w:rsidRPr="003D3CFE" w:rsidRDefault="003D3CFE" w:rsidP="003D3C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варианты_______________________________________________________________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участие в Дне открытых дверей?</w:t>
      </w:r>
    </w:p>
    <w:p w:rsidR="003D3CFE" w:rsidRPr="003D3CFE" w:rsidRDefault="003D3CFE" w:rsidP="003D3C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(что именно?)</w:t>
      </w:r>
    </w:p>
    <w:p w:rsidR="003D3CFE" w:rsidRPr="003D3CFE" w:rsidRDefault="003D3CFE" w:rsidP="003D3C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(почему?)</w:t>
      </w:r>
    </w:p>
    <w:p w:rsidR="003D3CFE" w:rsidRPr="003D3CFE" w:rsidRDefault="003D3CFE" w:rsidP="003D3C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proofErr w:type="gramEnd"/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структурных подразделений администрации сельского поселения Полноват Вы хотели бы ознакомиться?</w:t>
      </w: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3D3CFE" w:rsidRPr="003D3CFE" w:rsidRDefault="003D3CFE" w:rsidP="003D3C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и замечания?</w:t>
      </w: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 в опросе!</w:t>
      </w:r>
    </w:p>
    <w:p w:rsidR="003D3CFE" w:rsidRPr="003D3CFE" w:rsidRDefault="003D3CFE" w:rsidP="003D3C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CFE" w:rsidRPr="003D3CFE" w:rsidRDefault="003D3CFE" w:rsidP="003D3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6E71" w:rsidRDefault="00836E71"/>
    <w:sectPr w:rsidR="0083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ABA"/>
    <w:multiLevelType w:val="hybridMultilevel"/>
    <w:tmpl w:val="E60A8C28"/>
    <w:lvl w:ilvl="0" w:tplc="4D18148E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2617087A"/>
    <w:multiLevelType w:val="hybridMultilevel"/>
    <w:tmpl w:val="71100970"/>
    <w:lvl w:ilvl="0" w:tplc="10828C0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28EF0911"/>
    <w:multiLevelType w:val="hybridMultilevel"/>
    <w:tmpl w:val="57A60904"/>
    <w:lvl w:ilvl="0" w:tplc="A7F27678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2BE47E3E"/>
    <w:multiLevelType w:val="hybridMultilevel"/>
    <w:tmpl w:val="EAC63B5C"/>
    <w:lvl w:ilvl="0" w:tplc="FC60978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30974C40"/>
    <w:multiLevelType w:val="hybridMultilevel"/>
    <w:tmpl w:val="216A2300"/>
    <w:lvl w:ilvl="0" w:tplc="4F14047A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16779DA"/>
    <w:multiLevelType w:val="multilevel"/>
    <w:tmpl w:val="537E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582312"/>
    <w:multiLevelType w:val="hybridMultilevel"/>
    <w:tmpl w:val="77EAAE5A"/>
    <w:lvl w:ilvl="0" w:tplc="E58CF1A8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35AD5C51"/>
    <w:multiLevelType w:val="hybridMultilevel"/>
    <w:tmpl w:val="37401AC2"/>
    <w:lvl w:ilvl="0" w:tplc="AFCEF17E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413E35FD"/>
    <w:multiLevelType w:val="hybridMultilevel"/>
    <w:tmpl w:val="C31EE924"/>
    <w:lvl w:ilvl="0" w:tplc="F1C831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4D0460EF"/>
    <w:multiLevelType w:val="hybridMultilevel"/>
    <w:tmpl w:val="19D2DEB2"/>
    <w:lvl w:ilvl="0" w:tplc="86AE48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C51D4F"/>
    <w:multiLevelType w:val="hybridMultilevel"/>
    <w:tmpl w:val="47D8A648"/>
    <w:lvl w:ilvl="0" w:tplc="4C7A40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54CC0"/>
    <w:multiLevelType w:val="hybridMultilevel"/>
    <w:tmpl w:val="31A4CF2E"/>
    <w:lvl w:ilvl="0" w:tplc="63D8BE2C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>
    <w:nsid w:val="6712751C"/>
    <w:multiLevelType w:val="hybridMultilevel"/>
    <w:tmpl w:val="953A78F2"/>
    <w:lvl w:ilvl="0" w:tplc="835E3570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4"/>
    <w:rsid w:val="001B1DFF"/>
    <w:rsid w:val="003D3CFE"/>
    <w:rsid w:val="00836E71"/>
    <w:rsid w:val="00A56DA0"/>
    <w:rsid w:val="00A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6863</Characters>
  <Application>Microsoft Office Word</Application>
  <DocSecurity>0</DocSecurity>
  <Lines>57</Lines>
  <Paragraphs>16</Paragraphs>
  <ScaleCrop>false</ScaleCrop>
  <Company>*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2016-01-25T13:21:00Z</dcterms:created>
  <dcterms:modified xsi:type="dcterms:W3CDTF">2016-01-25T13:22:00Z</dcterms:modified>
</cp:coreProperties>
</file>